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755" w:rsidRPr="00747E0A" w:rsidRDefault="00533755" w:rsidP="007352E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352E9" w:rsidRPr="00747E0A" w:rsidRDefault="00821CEA" w:rsidP="00747E0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Par32"/>
      <w:bookmarkEnd w:id="0"/>
      <w:r w:rsidRPr="00747E0A">
        <w:rPr>
          <w:rFonts w:ascii="Times New Roman" w:hAnsi="Times New Roman" w:cs="Times New Roman"/>
          <w:bCs/>
          <w:sz w:val="24"/>
          <w:szCs w:val="24"/>
        </w:rPr>
        <w:t>ДОГОВОР №</w:t>
      </w:r>
      <w:r w:rsidR="00F203F8" w:rsidRPr="00747E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52E9" w:rsidRPr="00747E0A">
        <w:rPr>
          <w:rFonts w:ascii="Times New Roman" w:hAnsi="Times New Roman" w:cs="Times New Roman"/>
          <w:bCs/>
          <w:sz w:val="24"/>
          <w:szCs w:val="24"/>
        </w:rPr>
        <w:t>___________________</w:t>
      </w:r>
    </w:p>
    <w:p w:rsidR="00747E0A" w:rsidRPr="00747E0A" w:rsidRDefault="00533755" w:rsidP="00747E0A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747E0A">
        <w:rPr>
          <w:rFonts w:ascii="Times New Roman" w:hAnsi="Times New Roman" w:cs="Times New Roman"/>
          <w:bCs/>
          <w:sz w:val="24"/>
          <w:szCs w:val="24"/>
        </w:rPr>
        <w:t>об образовании по образовательным программам</w:t>
      </w:r>
      <w:r w:rsidR="00747E0A" w:rsidRPr="00747E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7E0A">
        <w:rPr>
          <w:rFonts w:ascii="Times New Roman" w:hAnsi="Times New Roman" w:cs="Times New Roman"/>
          <w:bCs/>
          <w:sz w:val="24"/>
          <w:szCs w:val="24"/>
        </w:rPr>
        <w:t>дошкольного образования</w:t>
      </w:r>
      <w:r w:rsidR="007352E9" w:rsidRPr="00747E0A">
        <w:rPr>
          <w:rFonts w:ascii="Times New Roman" w:hAnsi="Times New Roman" w:cs="Times New Roman"/>
          <w:bCs/>
          <w:sz w:val="24"/>
          <w:szCs w:val="24"/>
        </w:rPr>
        <w:t xml:space="preserve"> муниципальгого бюджетного</w:t>
      </w:r>
      <w:r w:rsidR="00747E0A" w:rsidRPr="00747E0A">
        <w:rPr>
          <w:rFonts w:ascii="Times New Roman" w:hAnsi="Times New Roman" w:cs="Times New Roman"/>
          <w:bCs/>
          <w:sz w:val="24"/>
          <w:szCs w:val="24"/>
        </w:rPr>
        <w:t xml:space="preserve"> дошкольного образовательное учреждения «Альшеевский детский сад Буинского муниципального района Республики Татарстан» и Родителями (законными представителями) несовершеннолетнего лица на оказание образовательных услуг.</w:t>
      </w:r>
      <w:bookmarkStart w:id="1" w:name="_GoBack"/>
      <w:bookmarkEnd w:id="1"/>
    </w:p>
    <w:p w:rsidR="00747E0A" w:rsidRDefault="00747E0A" w:rsidP="00747E0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3755" w:rsidRDefault="00747E0A" w:rsidP="0053375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3755" w:rsidRDefault="00E804E3" w:rsidP="009575B0">
      <w:pPr>
        <w:pStyle w:val="ConsPlusNonformat"/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МБДОУ «Альшеевский детский сад»</w:t>
      </w:r>
      <w:r w:rsidR="0053375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B5AEB">
        <w:rPr>
          <w:rFonts w:ascii="Times New Roman" w:hAnsi="Times New Roman" w:cs="Times New Roman"/>
          <w:sz w:val="24"/>
          <w:szCs w:val="24"/>
        </w:rPr>
        <w:t xml:space="preserve"> </w:t>
      </w:r>
      <w:r w:rsidR="00747E0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52E9">
        <w:rPr>
          <w:rFonts w:ascii="Times New Roman" w:hAnsi="Times New Roman" w:cs="Times New Roman"/>
          <w:sz w:val="24"/>
          <w:szCs w:val="24"/>
        </w:rPr>
        <w:t xml:space="preserve">   «____</w:t>
      </w:r>
      <w:r w:rsidR="00BB5AEB">
        <w:rPr>
          <w:rFonts w:ascii="Times New Roman" w:hAnsi="Times New Roman" w:cs="Times New Roman"/>
          <w:sz w:val="24"/>
          <w:szCs w:val="24"/>
        </w:rPr>
        <w:t xml:space="preserve">» </w:t>
      </w:r>
      <w:r w:rsidR="00C44A7E">
        <w:rPr>
          <w:rFonts w:ascii="Times New Roman" w:hAnsi="Times New Roman" w:cs="Times New Roman"/>
          <w:sz w:val="24"/>
          <w:szCs w:val="24"/>
        </w:rPr>
        <w:t>сентября</w:t>
      </w:r>
      <w:r w:rsidR="000D4A3C">
        <w:rPr>
          <w:rFonts w:ascii="Times New Roman" w:hAnsi="Times New Roman" w:cs="Times New Roman"/>
          <w:sz w:val="24"/>
          <w:szCs w:val="24"/>
        </w:rPr>
        <w:t xml:space="preserve"> </w:t>
      </w:r>
      <w:r w:rsidR="005F0E8F">
        <w:rPr>
          <w:rFonts w:ascii="Times New Roman" w:hAnsi="Times New Roman" w:cs="Times New Roman"/>
          <w:sz w:val="24"/>
          <w:szCs w:val="24"/>
        </w:rPr>
        <w:t xml:space="preserve"> </w:t>
      </w:r>
      <w:r w:rsidR="00E60F06">
        <w:rPr>
          <w:rFonts w:ascii="Times New Roman" w:hAnsi="Times New Roman" w:cs="Times New Roman"/>
          <w:sz w:val="24"/>
          <w:szCs w:val="24"/>
        </w:rPr>
        <w:t>201</w:t>
      </w:r>
      <w:r w:rsidR="00546237">
        <w:rPr>
          <w:rFonts w:ascii="Times New Roman" w:hAnsi="Times New Roman" w:cs="Times New Roman"/>
          <w:sz w:val="24"/>
          <w:szCs w:val="24"/>
        </w:rPr>
        <w:t>9</w:t>
      </w:r>
      <w:r w:rsidR="0053375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33755" w:rsidRDefault="00533755" w:rsidP="005337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Муниципальное бюджетное дошкольное образовательное учрежде</w:t>
      </w:r>
      <w:r w:rsidR="00E804E3">
        <w:rPr>
          <w:rFonts w:ascii="Times New Roman" w:hAnsi="Times New Roman" w:cs="Times New Roman"/>
          <w:sz w:val="24"/>
          <w:szCs w:val="24"/>
        </w:rPr>
        <w:t>ние «Альшеевский</w:t>
      </w:r>
      <w:r w:rsidR="00F30ACB" w:rsidRPr="00F30ACB">
        <w:rPr>
          <w:rFonts w:ascii="Times New Roman" w:hAnsi="Times New Roman" w:cs="Times New Roman"/>
          <w:sz w:val="24"/>
          <w:szCs w:val="24"/>
        </w:rPr>
        <w:t xml:space="preserve"> </w:t>
      </w:r>
      <w:r w:rsidR="00E804E3">
        <w:rPr>
          <w:rFonts w:ascii="Times New Roman" w:hAnsi="Times New Roman" w:cs="Times New Roman"/>
          <w:sz w:val="24"/>
          <w:szCs w:val="24"/>
        </w:rPr>
        <w:t>детский сад</w:t>
      </w:r>
      <w:r>
        <w:rPr>
          <w:rFonts w:ascii="Times New Roman" w:hAnsi="Times New Roman" w:cs="Times New Roman"/>
          <w:sz w:val="24"/>
          <w:szCs w:val="24"/>
        </w:rPr>
        <w:t xml:space="preserve"> Буинского муниципального района Республики Татарстан», осуществляющая   образовательную   деятельность  (далее  -  образовательная Организация) на основании лицензии на право ведения образовательной деятельности </w:t>
      </w:r>
      <w:r w:rsidR="00A42B61" w:rsidRPr="00A42B61">
        <w:rPr>
          <w:rFonts w:ascii="Times New Roman" w:hAnsi="Times New Roman" w:cs="Times New Roman"/>
          <w:sz w:val="24"/>
          <w:szCs w:val="24"/>
        </w:rPr>
        <w:t>от "06" мая 2015 г. № 6380, выданной Министерством образовании и науки Республики Татарстан</w:t>
      </w:r>
      <w:r>
        <w:rPr>
          <w:rFonts w:ascii="Times New Roman" w:hAnsi="Times New Roman" w:cs="Times New Roman"/>
          <w:sz w:val="24"/>
          <w:szCs w:val="24"/>
        </w:rPr>
        <w:t>, именуемое в дальнейшем "Исполнитель", в лице заведующего образовательной Организац</w:t>
      </w:r>
      <w:r w:rsidR="00E804E3">
        <w:rPr>
          <w:rFonts w:ascii="Times New Roman" w:hAnsi="Times New Roman" w:cs="Times New Roman"/>
          <w:sz w:val="24"/>
          <w:szCs w:val="24"/>
        </w:rPr>
        <w:t>ии Емельяновой Галины Михайловны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D27117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Исполнительного комитета Буинского муниципального района  от 08.10.2018 года № 315/Ик-п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="00FA1B74">
        <w:rPr>
          <w:rFonts w:ascii="Times New Roman" w:hAnsi="Times New Roman" w:cs="Times New Roman"/>
          <w:b/>
          <w:sz w:val="24"/>
          <w:szCs w:val="24"/>
        </w:rPr>
        <w:t>ФИО родителя</w:t>
      </w:r>
      <w:r w:rsidR="000E1DE5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именуемый  в дальнейшем "Заказчик", действующий</w:t>
      </w:r>
      <w:r w:rsidR="00EE2D87">
        <w:rPr>
          <w:rFonts w:ascii="Times New Roman" w:hAnsi="Times New Roman" w:cs="Times New Roman"/>
          <w:sz w:val="24"/>
          <w:szCs w:val="24"/>
        </w:rPr>
        <w:t xml:space="preserve"> </w:t>
      </w:r>
      <w:r w:rsidR="00DE76E8">
        <w:rPr>
          <w:rFonts w:ascii="Times New Roman" w:hAnsi="Times New Roman" w:cs="Times New Roman"/>
          <w:sz w:val="24"/>
          <w:szCs w:val="24"/>
        </w:rPr>
        <w:t xml:space="preserve">на основании паспорта серия </w:t>
      </w:r>
      <w:r w:rsidR="00FA1B74">
        <w:rPr>
          <w:rFonts w:ascii="Times New Roman" w:hAnsi="Times New Roman" w:cs="Times New Roman"/>
          <w:b/>
          <w:sz w:val="24"/>
          <w:szCs w:val="24"/>
        </w:rPr>
        <w:t xml:space="preserve"> данные</w:t>
      </w:r>
      <w:r w:rsidR="00D70D53">
        <w:rPr>
          <w:rFonts w:ascii="Times New Roman" w:hAnsi="Times New Roman" w:cs="Times New Roman"/>
          <w:b/>
          <w:sz w:val="24"/>
          <w:szCs w:val="24"/>
        </w:rPr>
        <w:t>,</w:t>
      </w:r>
      <w:r w:rsidR="00F41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B74">
        <w:rPr>
          <w:rFonts w:ascii="Times New Roman" w:hAnsi="Times New Roman" w:cs="Times New Roman"/>
          <w:b/>
          <w:i/>
          <w:sz w:val="24"/>
          <w:szCs w:val="24"/>
        </w:rPr>
        <w:t xml:space="preserve">выдан </w:t>
      </w:r>
      <w:r w:rsidR="00FA1B74">
        <w:rPr>
          <w:rFonts w:ascii="Times New Roman" w:hAnsi="Times New Roman" w:cs="Times New Roman"/>
          <w:b/>
          <w:i/>
          <w:sz w:val="24"/>
          <w:szCs w:val="24"/>
        </w:rPr>
        <w:t>кем и когда выдан</w:t>
      </w:r>
      <w:r w:rsidR="00F203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года,   действующий в интересах несовершеннолетнего </w:t>
      </w:r>
      <w:r w:rsidRPr="00E80703">
        <w:rPr>
          <w:rFonts w:ascii="Times New Roman" w:hAnsi="Times New Roman" w:cs="Times New Roman"/>
          <w:sz w:val="24"/>
          <w:szCs w:val="24"/>
        </w:rPr>
        <w:t xml:space="preserve">ребенка  </w:t>
      </w:r>
      <w:r w:rsidR="00200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1B74">
        <w:rPr>
          <w:rFonts w:ascii="Times New Roman" w:hAnsi="Times New Roman" w:cs="Times New Roman"/>
          <w:b/>
          <w:sz w:val="24"/>
          <w:szCs w:val="24"/>
        </w:rPr>
        <w:t>фио ребенка дата рождения</w:t>
      </w:r>
      <w:r w:rsidR="009D7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0E8F">
        <w:rPr>
          <w:rFonts w:ascii="Times New Roman" w:hAnsi="Times New Roman" w:cs="Times New Roman"/>
          <w:b/>
          <w:sz w:val="24"/>
          <w:szCs w:val="24"/>
        </w:rPr>
        <w:t>года</w:t>
      </w:r>
      <w:r w:rsidRPr="00F5124D">
        <w:rPr>
          <w:rFonts w:ascii="Times New Roman" w:hAnsi="Times New Roman" w:cs="Times New Roman"/>
          <w:b/>
          <w:sz w:val="24"/>
          <w:szCs w:val="24"/>
        </w:rPr>
        <w:t xml:space="preserve"> рождения, проживающего по адр</w:t>
      </w:r>
      <w:r w:rsidRPr="0051139B">
        <w:rPr>
          <w:rFonts w:ascii="Times New Roman" w:hAnsi="Times New Roman" w:cs="Times New Roman"/>
          <w:b/>
          <w:sz w:val="24"/>
          <w:szCs w:val="24"/>
        </w:rPr>
        <w:t>есу:</w:t>
      </w:r>
      <w:r w:rsidR="009D7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1B74">
        <w:rPr>
          <w:rFonts w:ascii="Times New Roman" w:hAnsi="Times New Roman" w:cs="Times New Roman"/>
          <w:b/>
          <w:sz w:val="24"/>
          <w:szCs w:val="24"/>
        </w:rPr>
        <w:t>адрес</w:t>
      </w:r>
      <w:r w:rsidR="00CB7DC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0703">
        <w:rPr>
          <w:rFonts w:ascii="Times New Roman" w:hAnsi="Times New Roman" w:cs="Times New Roman"/>
          <w:b/>
          <w:sz w:val="24"/>
          <w:szCs w:val="24"/>
        </w:rPr>
        <w:t xml:space="preserve">зарегистрирован  по </w:t>
      </w:r>
      <w:r w:rsidR="009D7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0703">
        <w:rPr>
          <w:rFonts w:ascii="Times New Roman" w:hAnsi="Times New Roman" w:cs="Times New Roman"/>
          <w:b/>
          <w:sz w:val="24"/>
          <w:szCs w:val="24"/>
        </w:rPr>
        <w:t xml:space="preserve">адресу: </w:t>
      </w:r>
      <w:r w:rsidR="000D70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1B74">
        <w:rPr>
          <w:rFonts w:ascii="Times New Roman" w:hAnsi="Times New Roman" w:cs="Times New Roman"/>
          <w:b/>
          <w:sz w:val="24"/>
          <w:szCs w:val="24"/>
        </w:rPr>
        <w:t>адрес</w:t>
      </w:r>
      <w:r w:rsidRPr="00E807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0703">
        <w:rPr>
          <w:rFonts w:ascii="Times New Roman" w:hAnsi="Times New Roman" w:cs="Times New Roman"/>
          <w:sz w:val="24"/>
          <w:szCs w:val="24"/>
        </w:rPr>
        <w:t>именуемый   в  дальнейшем  "Воспитанник",   совместно   именуемые   Стороны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EE2D87" w:rsidRPr="00EE2D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533755" w:rsidRDefault="00533755" w:rsidP="0053375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74"/>
      <w:bookmarkEnd w:id="2"/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 w:rsidR="003B4927">
        <w:rPr>
          <w:rFonts w:ascii="Times New Roman" w:hAnsi="Times New Roman" w:cs="Times New Roman"/>
          <w:b/>
          <w:sz w:val="24"/>
          <w:szCs w:val="24"/>
        </w:rPr>
        <w:t>.</w:t>
      </w:r>
    </w:p>
    <w:p w:rsidR="00533755" w:rsidRPr="00025E0D" w:rsidRDefault="00533755" w:rsidP="00533755">
      <w:pPr>
        <w:widowControl/>
        <w:snapToGrid/>
        <w:jc w:val="both"/>
        <w:rPr>
          <w:sz w:val="24"/>
          <w:szCs w:val="24"/>
        </w:rPr>
      </w:pPr>
      <w:r w:rsidRPr="00025E0D">
        <w:rPr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.</w:t>
      </w:r>
    </w:p>
    <w:p w:rsidR="000D4A3C" w:rsidRDefault="00533755" w:rsidP="00533755">
      <w:pPr>
        <w:widowControl/>
        <w:snapToGrid/>
        <w:jc w:val="both"/>
        <w:rPr>
          <w:sz w:val="24"/>
          <w:szCs w:val="24"/>
        </w:rPr>
      </w:pPr>
      <w:r w:rsidRPr="00025E0D">
        <w:rPr>
          <w:sz w:val="24"/>
          <w:szCs w:val="24"/>
        </w:rPr>
        <w:t>1.2. Форма обучения очная.</w:t>
      </w:r>
    </w:p>
    <w:p w:rsidR="00533755" w:rsidRPr="00025E0D" w:rsidRDefault="000D4A3C" w:rsidP="00533755">
      <w:pPr>
        <w:widowControl/>
        <w:snapToGrid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9575B0" w:rsidRPr="009575B0">
        <w:rPr>
          <w:sz w:val="24"/>
          <w:szCs w:val="24"/>
        </w:rPr>
        <w:t xml:space="preserve"> </w:t>
      </w:r>
      <w:r w:rsidR="009575B0" w:rsidRPr="0020195E">
        <w:rPr>
          <w:sz w:val="24"/>
          <w:szCs w:val="24"/>
        </w:rPr>
        <w:t>Обучать</w:t>
      </w:r>
      <w:r w:rsidR="009575B0">
        <w:rPr>
          <w:sz w:val="24"/>
          <w:szCs w:val="24"/>
        </w:rPr>
        <w:t xml:space="preserve">  </w:t>
      </w:r>
      <w:r w:rsidR="009575B0" w:rsidRPr="0020195E">
        <w:rPr>
          <w:sz w:val="24"/>
          <w:szCs w:val="24"/>
        </w:rPr>
        <w:t xml:space="preserve"> ребенка по основной образовательной программе дошкольного образования</w:t>
      </w:r>
      <w:r>
        <w:rPr>
          <w:sz w:val="24"/>
          <w:szCs w:val="24"/>
        </w:rPr>
        <w:t xml:space="preserve"> МБ</w:t>
      </w:r>
      <w:r w:rsidR="00E804E3">
        <w:rPr>
          <w:sz w:val="24"/>
          <w:szCs w:val="24"/>
        </w:rPr>
        <w:t>ДОУ «Альшеевский детский сад</w:t>
      </w:r>
      <w:r>
        <w:rPr>
          <w:sz w:val="24"/>
          <w:szCs w:val="24"/>
        </w:rPr>
        <w:t xml:space="preserve"> Буинского муниципального района Республики Татарстан»</w:t>
      </w:r>
      <w:r w:rsidR="009575B0" w:rsidRPr="0020195E">
        <w:rPr>
          <w:sz w:val="24"/>
          <w:szCs w:val="24"/>
        </w:rPr>
        <w:t xml:space="preserve"> (далее - Программа) в соответствии с федеральным государственным образовательным стандартом дошкольного образования. </w:t>
      </w:r>
      <w:r w:rsidR="009575B0">
        <w:rPr>
          <w:sz w:val="24"/>
          <w:szCs w:val="24"/>
        </w:rPr>
        <w:t xml:space="preserve"> </w:t>
      </w:r>
    </w:p>
    <w:p w:rsidR="00533755" w:rsidRDefault="00533755" w:rsidP="009575B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1.3. Срок освоения образовательной программы (продолжительность обучения) на момент подписания </w:t>
      </w:r>
      <w:r w:rsidR="00EE2D87">
        <w:rPr>
          <w:rFonts w:ascii="Times New Roman" w:hAnsi="Times New Roman" w:cs="Times New Roman"/>
          <w:sz w:val="24"/>
          <w:szCs w:val="24"/>
        </w:rPr>
        <w:t xml:space="preserve">настоящего Договора составляет </w:t>
      </w:r>
      <w:r w:rsidR="00E804E3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E804E3">
        <w:rPr>
          <w:rFonts w:ascii="Times New Roman" w:hAnsi="Times New Roman" w:cs="Times New Roman"/>
          <w:b/>
          <w:sz w:val="24"/>
          <w:szCs w:val="24"/>
          <w:u w:val="single"/>
        </w:rPr>
        <w:t>пя</w:t>
      </w:r>
      <w:r w:rsidR="009D7A6D">
        <w:rPr>
          <w:rFonts w:ascii="Times New Roman" w:hAnsi="Times New Roman" w:cs="Times New Roman"/>
          <w:b/>
          <w:sz w:val="24"/>
          <w:szCs w:val="24"/>
          <w:u w:val="single"/>
        </w:rPr>
        <w:t>ть</w:t>
      </w:r>
      <w:r w:rsidR="008177C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календарных  </w:t>
      </w:r>
      <w:r w:rsidR="00D6076A">
        <w:rPr>
          <w:rFonts w:ascii="Times New Roman" w:hAnsi="Times New Roman" w:cs="Times New Roman"/>
          <w:b/>
          <w:sz w:val="24"/>
          <w:szCs w:val="24"/>
          <w:u w:val="single"/>
        </w:rPr>
        <w:t>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33755" w:rsidRDefault="00533755" w:rsidP="009575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Режим пребывания Воспитанника в образовательной организации – двенадцатичасовой при шестидневной рабочей недели.</w:t>
      </w:r>
    </w:p>
    <w:p w:rsidR="00533755" w:rsidRDefault="00533755" w:rsidP="005337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1.5. Воспитанник зачисляется в группу общеразвивающей направленности </w:t>
      </w:r>
      <w:r w:rsidR="00EE2D87"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r w:rsidR="009D7A6D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D607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D7A6D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первую </w:t>
      </w:r>
      <w:r w:rsidR="00200DAB">
        <w:rPr>
          <w:rFonts w:ascii="Times New Roman" w:hAnsi="Times New Roman" w:cs="Times New Roman"/>
          <w:b/>
          <w:sz w:val="24"/>
          <w:szCs w:val="24"/>
          <w:u w:val="single"/>
        </w:rPr>
        <w:t>группу</w:t>
      </w:r>
      <w:r w:rsidR="00D6076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раннего возраста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33755" w:rsidRDefault="00533755" w:rsidP="0053375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86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Сторон. </w:t>
      </w:r>
    </w:p>
    <w:p w:rsidR="00533755" w:rsidRDefault="00B90C14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533755">
        <w:rPr>
          <w:rFonts w:ascii="Times New Roman" w:hAnsi="Times New Roman" w:cs="Times New Roman"/>
          <w:sz w:val="24"/>
          <w:szCs w:val="24"/>
        </w:rPr>
        <w:t xml:space="preserve">2.1. Исполнитель вправе самостоятельно осуществлять образовательную </w:t>
      </w:r>
      <w:r w:rsidR="007922F0">
        <w:rPr>
          <w:rFonts w:ascii="Times New Roman" w:hAnsi="Times New Roman" w:cs="Times New Roman"/>
          <w:sz w:val="24"/>
          <w:szCs w:val="24"/>
        </w:rPr>
        <w:t xml:space="preserve"> </w:t>
      </w:r>
      <w:r w:rsidR="00533755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33755" w:rsidRDefault="00533755" w:rsidP="0053375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r:id="rId7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533755" w:rsidRDefault="00533755" w:rsidP="0053375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3755" w:rsidRDefault="00533755" w:rsidP="005337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2.2.4.  Находиться  с  Воспитанником  в  образовательной  организации в  период его адаптации в течение двух недель.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33755" w:rsidRDefault="00533755" w:rsidP="00533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2.2.7. Получать компенсацию части родительской платы за присмотр и уход за ребенком в   Организации, на первого ребенка – 20%, на второго -50 %, на третьего и последующего- 70 % (п.5 ст.65 № 273-ФЗ "Об образовании в Российской Федерации»).     </w:t>
      </w:r>
    </w:p>
    <w:p w:rsidR="00533755" w:rsidRDefault="00533755" w:rsidP="00533755">
      <w:p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2.2.8.  Получать компенсацию части родительской платы за присмотр и уход за ребенком в   Организации  (Постановление Буинского районного исполнительного комитета от 09.09.2013 года № 404-п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 образования» родителям (законным представителям).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8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33755" w:rsidRDefault="00533755" w:rsidP="005337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пяти разовым питанием (завтрак, второй завтрак, обед, полдник, ужин).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533755" w:rsidRDefault="00533755" w:rsidP="005337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2.3.11. Уведомить Заказчика в  десятидневный срок о нецелесообразности оказания Воспитаннику образовательной услуги в объеме, предусмотренном    </w:t>
      </w:r>
      <w:hyperlink r:id="rId10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533755" w:rsidRDefault="00533755" w:rsidP="00533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2.3.13.  Возвратить неизрасходованную плату за содержание ребенка в случаях расторжения или прекращения действия договора. При этом если оплата произведена за счет материнского (семейного) капитала, неиспользованные средства подлежат возврату на расчетный счет территориального органа ПФР РФ.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локальных нормативных актов, общепринятых норм поведения, в том числе, проявлять уважение к педагогическому, административно-хозяйственному, производственному,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533755" w:rsidRDefault="00533755" w:rsidP="00533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2.4.2. Своевременно вносить плату за присмотр и уход за ребенком не позднее 15 числа текущего месяца. Оплата содержания ребенка за счет средств материнского (семейного) капитала может осуществляться единовременным платежом за прошедший период (периоды) и/или очередной период (периоды) по выбору Родителя. 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C4E26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</w:t>
      </w:r>
    </w:p>
    <w:p w:rsidR="00533755" w:rsidRDefault="00533755" w:rsidP="000C4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инфекционными больными.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B53B7" w:rsidRDefault="004B53B7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53B7" w:rsidRDefault="00533755" w:rsidP="0053375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  <w:r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</w:t>
      </w:r>
      <w:r w:rsidR="004B53B7">
        <w:rPr>
          <w:rFonts w:ascii="Times New Roman" w:hAnsi="Times New Roman" w:cs="Times New Roman"/>
          <w:b/>
          <w:sz w:val="24"/>
          <w:szCs w:val="24"/>
        </w:rPr>
        <w:t>.</w:t>
      </w:r>
    </w:p>
    <w:p w:rsidR="00533755" w:rsidRDefault="00533755" w:rsidP="0053375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3755" w:rsidRDefault="00533755" w:rsidP="00533755">
      <w:pPr>
        <w:rPr>
          <w:sz w:val="24"/>
          <w:szCs w:val="24"/>
        </w:rPr>
      </w:pPr>
      <w:bookmarkStart w:id="5" w:name="Par144"/>
      <w:bookmarkEnd w:id="5"/>
      <w:r>
        <w:rPr>
          <w:sz w:val="24"/>
          <w:szCs w:val="24"/>
        </w:rPr>
        <w:t xml:space="preserve">    3.1. Стоимость  услуг Исполнителя по присмотру и уходу за Воспитанником (далее - родительская плата) составляет:</w:t>
      </w:r>
    </w:p>
    <w:p w:rsidR="00C44A7E" w:rsidRDefault="000C4E26" w:rsidP="00C44A7E">
      <w:pPr>
        <w:jc w:val="both"/>
        <w:rPr>
          <w:sz w:val="24"/>
          <w:szCs w:val="24"/>
        </w:rPr>
      </w:pPr>
      <w:r w:rsidRPr="000C4E26">
        <w:rPr>
          <w:sz w:val="24"/>
          <w:szCs w:val="24"/>
        </w:rPr>
        <w:lastRenderedPageBreak/>
        <w:t xml:space="preserve">от </w:t>
      </w:r>
      <w:r w:rsidR="000D4A3C">
        <w:rPr>
          <w:sz w:val="24"/>
          <w:szCs w:val="24"/>
        </w:rPr>
        <w:t xml:space="preserve">1-го года до 3  </w:t>
      </w:r>
      <w:r w:rsidRPr="000C4E26">
        <w:rPr>
          <w:sz w:val="24"/>
          <w:szCs w:val="24"/>
        </w:rPr>
        <w:t xml:space="preserve"> лет -  </w:t>
      </w:r>
      <w:r w:rsidR="00F30ACB">
        <w:rPr>
          <w:b/>
          <w:sz w:val="24"/>
          <w:szCs w:val="24"/>
        </w:rPr>
        <w:t>2811</w:t>
      </w:r>
      <w:r w:rsidR="00C44A7E" w:rsidRPr="00C44A7E">
        <w:rPr>
          <w:b/>
          <w:sz w:val="24"/>
          <w:szCs w:val="24"/>
        </w:rPr>
        <w:t>,00  рублей, в том числе</w:t>
      </w:r>
      <w:r w:rsidR="00F30ACB">
        <w:rPr>
          <w:b/>
          <w:sz w:val="24"/>
          <w:szCs w:val="24"/>
        </w:rPr>
        <w:t xml:space="preserve"> стоимость продуктов питания 448</w:t>
      </w:r>
      <w:r w:rsidR="00C44A7E" w:rsidRPr="00C44A7E">
        <w:rPr>
          <w:b/>
          <w:sz w:val="24"/>
          <w:szCs w:val="24"/>
        </w:rPr>
        <w:t>,00  р</w:t>
      </w:r>
      <w:r w:rsidR="00F30ACB">
        <w:rPr>
          <w:b/>
          <w:sz w:val="24"/>
          <w:szCs w:val="24"/>
        </w:rPr>
        <w:t>ублей,  абонентская плата – 2363</w:t>
      </w:r>
      <w:r w:rsidR="00C44A7E" w:rsidRPr="00C44A7E">
        <w:rPr>
          <w:b/>
          <w:sz w:val="24"/>
          <w:szCs w:val="24"/>
        </w:rPr>
        <w:t>,00 рублей</w:t>
      </w:r>
      <w:r w:rsidRPr="00C44A7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33755" w:rsidRDefault="000C4E26" w:rsidP="00C44A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3755">
        <w:rPr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53DCA" w:rsidRPr="00C44A7E" w:rsidRDefault="00533755" w:rsidP="00C44A7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3.3. Заказчик ежемесячно до 15 числа текущего месяца вносит  родительскую плату за присмотр и уход за Воспитанником, указанную в </w:t>
      </w:r>
      <w:hyperlink r:id="rId11" w:anchor="Par144" w:tooltip="Ссылка на текущий документ" w:history="1">
        <w:r>
          <w:rPr>
            <w:rStyle w:val="a3"/>
            <w:color w:val="auto"/>
            <w:sz w:val="24"/>
            <w:szCs w:val="24"/>
            <w:u w:val="none"/>
          </w:rPr>
          <w:t>пункте 3.1</w:t>
        </w:r>
      </w:hyperlink>
      <w:r>
        <w:rPr>
          <w:sz w:val="24"/>
          <w:szCs w:val="24"/>
        </w:rPr>
        <w:t xml:space="preserve"> настоящего Договора, в</w:t>
      </w:r>
      <w:r w:rsidR="0007030F">
        <w:rPr>
          <w:sz w:val="24"/>
          <w:szCs w:val="24"/>
        </w:rPr>
        <w:t xml:space="preserve"> сумме </w:t>
      </w:r>
      <w:r>
        <w:rPr>
          <w:sz w:val="24"/>
          <w:szCs w:val="24"/>
        </w:rPr>
        <w:t xml:space="preserve"> </w:t>
      </w:r>
      <w:r w:rsidR="00F30ACB">
        <w:rPr>
          <w:b/>
          <w:sz w:val="24"/>
          <w:szCs w:val="24"/>
        </w:rPr>
        <w:t>2811</w:t>
      </w:r>
      <w:r w:rsidR="00C44A7E" w:rsidRPr="00C44A7E">
        <w:rPr>
          <w:b/>
          <w:sz w:val="24"/>
          <w:szCs w:val="24"/>
        </w:rPr>
        <w:t>,00  рублей, в том числе</w:t>
      </w:r>
      <w:r w:rsidR="00F30ACB">
        <w:rPr>
          <w:b/>
          <w:sz w:val="24"/>
          <w:szCs w:val="24"/>
        </w:rPr>
        <w:t xml:space="preserve"> стоимость продуктов питания 448</w:t>
      </w:r>
      <w:r w:rsidR="00C44A7E" w:rsidRPr="00C44A7E">
        <w:rPr>
          <w:b/>
          <w:sz w:val="24"/>
          <w:szCs w:val="24"/>
        </w:rPr>
        <w:t>,00  р</w:t>
      </w:r>
      <w:r w:rsidR="00F30ACB">
        <w:rPr>
          <w:b/>
          <w:sz w:val="24"/>
          <w:szCs w:val="24"/>
        </w:rPr>
        <w:t>ублей,  абонентская плата – 2363</w:t>
      </w:r>
      <w:r w:rsidR="00C44A7E" w:rsidRPr="00C44A7E">
        <w:rPr>
          <w:b/>
          <w:sz w:val="24"/>
          <w:szCs w:val="24"/>
        </w:rPr>
        <w:t>,00 рублей</w:t>
      </w:r>
      <w:r w:rsidR="00C53DCA" w:rsidRPr="00C44A7E">
        <w:rPr>
          <w:b/>
          <w:sz w:val="24"/>
          <w:szCs w:val="24"/>
        </w:rPr>
        <w:t>.</w:t>
      </w:r>
    </w:p>
    <w:p w:rsidR="00533755" w:rsidRDefault="00533755" w:rsidP="00C53DCA">
      <w:pPr>
        <w:widowControl/>
        <w:snapToGri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3.4. Оплата </w:t>
      </w:r>
      <w:r w:rsidR="00147852">
        <w:rPr>
          <w:sz w:val="24"/>
          <w:szCs w:val="24"/>
        </w:rPr>
        <w:t>производится в срок не позднее 20</w:t>
      </w:r>
      <w:r>
        <w:rPr>
          <w:sz w:val="24"/>
          <w:szCs w:val="24"/>
        </w:rPr>
        <w:t xml:space="preserve"> числа  периода, подлежащего оплате                                    </w:t>
      </w:r>
    </w:p>
    <w:p w:rsidR="00556CAA" w:rsidRDefault="00533755" w:rsidP="00556CAA">
      <w:pPr>
        <w:jc w:val="both"/>
        <w:rPr>
          <w:sz w:val="24"/>
          <w:szCs w:val="24"/>
        </w:rPr>
      </w:pPr>
      <w:r>
        <w:rPr>
          <w:sz w:val="24"/>
          <w:szCs w:val="24"/>
        </w:rPr>
        <w:t>в безналичном порядке на счет, указанный в разделе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VI  настоящего Договора</w:t>
      </w:r>
      <w:bookmarkStart w:id="6" w:name="Par213"/>
      <w:bookmarkEnd w:id="6"/>
      <w:r w:rsidR="00556CAA">
        <w:rPr>
          <w:sz w:val="24"/>
          <w:szCs w:val="24"/>
        </w:rPr>
        <w:t xml:space="preserve">, </w:t>
      </w:r>
      <w:r w:rsidR="00556CAA" w:rsidRPr="00556CAA">
        <w:t xml:space="preserve"> </w:t>
      </w:r>
      <w:r w:rsidR="00556CAA" w:rsidRPr="00556CAA">
        <w:rPr>
          <w:sz w:val="24"/>
          <w:szCs w:val="24"/>
        </w:rPr>
        <w:t xml:space="preserve">которая оплачивается  Пенсионным фондом  РФ за счет средств материнского (семейного) капитала. </w:t>
      </w:r>
    </w:p>
    <w:p w:rsidR="004B53B7" w:rsidRDefault="004B53B7" w:rsidP="00556CAA">
      <w:pPr>
        <w:jc w:val="both"/>
        <w:rPr>
          <w:sz w:val="24"/>
          <w:szCs w:val="24"/>
        </w:rPr>
      </w:pPr>
    </w:p>
    <w:p w:rsidR="004B53B7" w:rsidRDefault="004B53B7" w:rsidP="00556CAA">
      <w:pPr>
        <w:jc w:val="both"/>
        <w:rPr>
          <w:sz w:val="24"/>
          <w:szCs w:val="24"/>
        </w:rPr>
      </w:pPr>
    </w:p>
    <w:p w:rsidR="000C4E26" w:rsidRDefault="00533755" w:rsidP="00E60F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Основания изменения и расторжения договора</w:t>
      </w:r>
      <w:r w:rsidR="000C4E26">
        <w:rPr>
          <w:b/>
          <w:sz w:val="24"/>
          <w:szCs w:val="24"/>
        </w:rPr>
        <w:t>.</w:t>
      </w:r>
    </w:p>
    <w:p w:rsidR="004B53B7" w:rsidRDefault="004B53B7" w:rsidP="00E60F06">
      <w:pPr>
        <w:jc w:val="both"/>
        <w:rPr>
          <w:b/>
          <w:sz w:val="24"/>
          <w:szCs w:val="24"/>
        </w:rPr>
      </w:pPr>
    </w:p>
    <w:p w:rsidR="00877A24" w:rsidRDefault="00533755" w:rsidP="004B53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D579B">
        <w:rPr>
          <w:sz w:val="24"/>
          <w:szCs w:val="24"/>
        </w:rPr>
        <w:t>4.1.</w:t>
      </w:r>
      <w:r w:rsidR="00877A24" w:rsidRPr="006D579B">
        <w:rPr>
          <w:sz w:val="24"/>
          <w:szCs w:val="24"/>
        </w:rPr>
        <w:t xml:space="preserve"> Срок действия договора: с   </w:t>
      </w:r>
      <w:r w:rsidR="00F30ACB">
        <w:rPr>
          <w:sz w:val="24"/>
          <w:szCs w:val="24"/>
        </w:rPr>
        <w:t>04</w:t>
      </w:r>
      <w:r w:rsidR="00C44A7E">
        <w:rPr>
          <w:sz w:val="24"/>
          <w:szCs w:val="24"/>
        </w:rPr>
        <w:t>.09</w:t>
      </w:r>
      <w:r w:rsidR="001A1A27">
        <w:rPr>
          <w:sz w:val="24"/>
          <w:szCs w:val="24"/>
        </w:rPr>
        <w:t>.2019</w:t>
      </w:r>
      <w:r w:rsidR="006D579B" w:rsidRPr="006D579B">
        <w:rPr>
          <w:sz w:val="24"/>
          <w:szCs w:val="24"/>
        </w:rPr>
        <w:t xml:space="preserve"> г.</w:t>
      </w:r>
      <w:r w:rsidR="00877A24" w:rsidRPr="006D579B">
        <w:rPr>
          <w:sz w:val="24"/>
          <w:szCs w:val="24"/>
        </w:rPr>
        <w:t xml:space="preserve">  по</w:t>
      </w:r>
      <w:r w:rsidR="001A1A27">
        <w:rPr>
          <w:sz w:val="24"/>
          <w:szCs w:val="24"/>
        </w:rPr>
        <w:t xml:space="preserve"> 31.08.202</w:t>
      </w:r>
      <w:r w:rsidR="00F30ACB">
        <w:rPr>
          <w:sz w:val="24"/>
          <w:szCs w:val="24"/>
        </w:rPr>
        <w:t>3</w:t>
      </w:r>
      <w:r w:rsidR="009D7A6D">
        <w:rPr>
          <w:sz w:val="24"/>
          <w:szCs w:val="24"/>
        </w:rPr>
        <w:t xml:space="preserve"> </w:t>
      </w:r>
      <w:r w:rsidR="006D579B">
        <w:rPr>
          <w:sz w:val="24"/>
          <w:szCs w:val="24"/>
        </w:rPr>
        <w:t>г.</w:t>
      </w:r>
      <w:r w:rsidR="00877A2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</w:p>
    <w:p w:rsidR="00533755" w:rsidRDefault="00877A24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533755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533755" w:rsidRDefault="006D579B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33755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3755" w:rsidRDefault="006D579B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533755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B53B7" w:rsidRDefault="004B53B7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E26" w:rsidRDefault="00533755" w:rsidP="0053375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19"/>
      <w:bookmarkEnd w:id="7"/>
      <w:r>
        <w:rPr>
          <w:rFonts w:ascii="Times New Roman" w:hAnsi="Times New Roman" w:cs="Times New Roman"/>
          <w:b/>
          <w:sz w:val="24"/>
          <w:szCs w:val="24"/>
        </w:rPr>
        <w:t>V. Заключительные положения</w:t>
      </w:r>
      <w:r w:rsidR="000C4E26">
        <w:rPr>
          <w:rFonts w:ascii="Times New Roman" w:hAnsi="Times New Roman" w:cs="Times New Roman"/>
          <w:b/>
          <w:sz w:val="24"/>
          <w:szCs w:val="24"/>
        </w:rPr>
        <w:t>.</w:t>
      </w:r>
    </w:p>
    <w:p w:rsidR="004B53B7" w:rsidRDefault="004B53B7" w:rsidP="0053375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33755" w:rsidRDefault="00533755" w:rsidP="004B53B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5.1. Настоящий договор вступает в силу со дня его подписания Сторонами и действует до момента отчисления ребенка из образовательной Организации.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 Настоящий Договор составлен в экземплярах, имеющих равную юридическую силу, по одному для каждой из Сторон.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0C4E26" w:rsidRDefault="000C4E26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3755" w:rsidRDefault="00533755" w:rsidP="00533755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29"/>
      <w:bookmarkEnd w:id="8"/>
      <w:r>
        <w:rPr>
          <w:rFonts w:ascii="Times New Roman" w:hAnsi="Times New Roman" w:cs="Times New Roman"/>
          <w:b/>
          <w:sz w:val="24"/>
          <w:szCs w:val="24"/>
        </w:rPr>
        <w:t>VI. Реквизиты и подписи сторон</w:t>
      </w:r>
    </w:p>
    <w:p w:rsidR="00533755" w:rsidRDefault="00533755" w:rsidP="005337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4"/>
        <w:gridCol w:w="4817"/>
      </w:tblGrid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</w:tr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дошкольное образовательное учрежде</w:t>
            </w:r>
            <w:r w:rsidR="00C553A1">
              <w:rPr>
                <w:sz w:val="24"/>
                <w:szCs w:val="24"/>
              </w:rPr>
              <w:t xml:space="preserve">ние </w:t>
            </w:r>
            <w:r w:rsidR="00C553A1">
              <w:rPr>
                <w:sz w:val="24"/>
                <w:szCs w:val="24"/>
              </w:rPr>
              <w:lastRenderedPageBreak/>
              <w:t>«Альшеевский детский сад</w:t>
            </w:r>
            <w:r>
              <w:rPr>
                <w:sz w:val="24"/>
                <w:szCs w:val="24"/>
              </w:rPr>
              <w:t xml:space="preserve"> Буинского муниципального района Республики Татарстан»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55" w:rsidRDefault="00C553A1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Адрес: с.Альшеево, улица Центральная ,д.13б</w:t>
            </w:r>
            <w:r w:rsidR="00533755">
              <w:rPr>
                <w:sz w:val="24"/>
                <w:szCs w:val="24"/>
              </w:rPr>
              <w:t xml:space="preserve"> 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___________________________</w:t>
            </w:r>
          </w:p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</w:p>
        </w:tc>
      </w:tr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C553A1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 8/84374/47-2-22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</w:tr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55" w:rsidRDefault="00DC22AA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 1614004707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 161401001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ЛБГ</w:t>
            </w:r>
            <w:r w:rsidR="00C553A1">
              <w:rPr>
                <w:sz w:val="24"/>
                <w:szCs w:val="24"/>
                <w:u w:val="single"/>
              </w:rPr>
              <w:t xml:space="preserve"> 14174029  Альше</w:t>
            </w:r>
            <w:r>
              <w:rPr>
                <w:sz w:val="24"/>
                <w:szCs w:val="24"/>
                <w:u w:val="single"/>
              </w:rPr>
              <w:t>-Доу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р/с  </w:t>
            </w:r>
            <w:r>
              <w:rPr>
                <w:sz w:val="24"/>
                <w:szCs w:val="24"/>
                <w:u w:val="single"/>
              </w:rPr>
              <w:t>40701810092053000014 ГРКЦ НБ РТ Банк России г.Казань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БИК: 049205001</w:t>
            </w:r>
          </w:p>
          <w:p w:rsidR="00533755" w:rsidRDefault="00DC22AA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 1021606552736</w:t>
            </w:r>
          </w:p>
          <w:p w:rsidR="00533755" w:rsidRDefault="00DC22AA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 92618408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данные: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_______ № __________________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Выдан____________________________</w:t>
            </w:r>
          </w:p>
        </w:tc>
      </w:tr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533755" w:rsidRDefault="00C553A1" w:rsidP="000A77A1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Емельянова Галина Михайловна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работы, кем: ________________</w:t>
            </w:r>
          </w:p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</w:p>
        </w:tc>
      </w:tr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 _________________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 ____________________</w:t>
            </w:r>
          </w:p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</w:tc>
      </w:tr>
      <w:tr w:rsidR="00533755" w:rsidTr="000A77A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получении экземпляра: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Ф.И.О._________________________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Дата___________________________</w:t>
            </w:r>
          </w:p>
          <w:p w:rsidR="00533755" w:rsidRDefault="00533755" w:rsidP="000A77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55" w:rsidRDefault="00533755" w:rsidP="000A77A1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Дата: </w:t>
            </w:r>
          </w:p>
        </w:tc>
      </w:tr>
    </w:tbl>
    <w:p w:rsidR="00533755" w:rsidRDefault="00533755" w:rsidP="00533755">
      <w:pPr>
        <w:shd w:val="clear" w:color="auto" w:fill="FFFFFF"/>
        <w:jc w:val="both"/>
        <w:rPr>
          <w:sz w:val="24"/>
          <w:szCs w:val="24"/>
        </w:rPr>
      </w:pPr>
    </w:p>
    <w:p w:rsidR="00533755" w:rsidRDefault="00533755" w:rsidP="00533755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2-й экземпляр договора получен лично______________________________________</w:t>
      </w:r>
    </w:p>
    <w:p w:rsidR="00533755" w:rsidRDefault="00533755" w:rsidP="00533755">
      <w:pPr>
        <w:shd w:val="clear" w:color="auto" w:fill="FFFFFF"/>
        <w:jc w:val="both"/>
      </w:pPr>
      <w:r>
        <w:rPr>
          <w:sz w:val="24"/>
          <w:szCs w:val="24"/>
        </w:rPr>
        <w:t xml:space="preserve"> «______» ______________20       г</w:t>
      </w:r>
    </w:p>
    <w:p w:rsidR="00D002EB" w:rsidRDefault="00D002EB"/>
    <w:sectPr w:rsidR="00D002E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B0C" w:rsidRDefault="00C40B0C" w:rsidP="00D56BA8">
      <w:r>
        <w:separator/>
      </w:r>
    </w:p>
  </w:endnote>
  <w:endnote w:type="continuationSeparator" w:id="0">
    <w:p w:rsidR="00C40B0C" w:rsidRDefault="00C40B0C" w:rsidP="00D5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54839"/>
      <w:docPartObj>
        <w:docPartGallery w:val="Page Numbers (Bottom of Page)"/>
        <w:docPartUnique/>
      </w:docPartObj>
    </w:sdtPr>
    <w:sdtEndPr/>
    <w:sdtContent>
      <w:p w:rsidR="00D56BA8" w:rsidRDefault="00D56BA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E0A">
          <w:rPr>
            <w:noProof/>
          </w:rPr>
          <w:t>2</w:t>
        </w:r>
        <w:r>
          <w:fldChar w:fldCharType="end"/>
        </w:r>
      </w:p>
    </w:sdtContent>
  </w:sdt>
  <w:p w:rsidR="00D56BA8" w:rsidRDefault="00D56B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B0C" w:rsidRDefault="00C40B0C" w:rsidP="00D56BA8">
      <w:r>
        <w:separator/>
      </w:r>
    </w:p>
  </w:footnote>
  <w:footnote w:type="continuationSeparator" w:id="0">
    <w:p w:rsidR="00C40B0C" w:rsidRDefault="00C40B0C" w:rsidP="00D56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8F2"/>
    <w:multiLevelType w:val="hybridMultilevel"/>
    <w:tmpl w:val="A5D2D8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AD"/>
    <w:rsid w:val="00013F29"/>
    <w:rsid w:val="00035B14"/>
    <w:rsid w:val="00060654"/>
    <w:rsid w:val="0007030F"/>
    <w:rsid w:val="00082DD7"/>
    <w:rsid w:val="00091768"/>
    <w:rsid w:val="000C4E26"/>
    <w:rsid w:val="000D31EE"/>
    <w:rsid w:val="000D4A3C"/>
    <w:rsid w:val="000D7093"/>
    <w:rsid w:val="000E1DE5"/>
    <w:rsid w:val="0014393D"/>
    <w:rsid w:val="00147852"/>
    <w:rsid w:val="0015602F"/>
    <w:rsid w:val="00186CBA"/>
    <w:rsid w:val="001A1A27"/>
    <w:rsid w:val="001B4900"/>
    <w:rsid w:val="001C2575"/>
    <w:rsid w:val="001C4CD7"/>
    <w:rsid w:val="00200DAB"/>
    <w:rsid w:val="00201C77"/>
    <w:rsid w:val="00205BE7"/>
    <w:rsid w:val="0024351C"/>
    <w:rsid w:val="002518E6"/>
    <w:rsid w:val="00257AB8"/>
    <w:rsid w:val="00262FA7"/>
    <w:rsid w:val="00264576"/>
    <w:rsid w:val="00271A2A"/>
    <w:rsid w:val="00281148"/>
    <w:rsid w:val="0029167E"/>
    <w:rsid w:val="002C1E24"/>
    <w:rsid w:val="002D5172"/>
    <w:rsid w:val="002D5403"/>
    <w:rsid w:val="002F09C7"/>
    <w:rsid w:val="002F244F"/>
    <w:rsid w:val="003069E5"/>
    <w:rsid w:val="00313F68"/>
    <w:rsid w:val="0032643F"/>
    <w:rsid w:val="00330AF7"/>
    <w:rsid w:val="00350112"/>
    <w:rsid w:val="00370391"/>
    <w:rsid w:val="003731D2"/>
    <w:rsid w:val="003817F6"/>
    <w:rsid w:val="0039341B"/>
    <w:rsid w:val="003A4CD3"/>
    <w:rsid w:val="003B4927"/>
    <w:rsid w:val="0042354D"/>
    <w:rsid w:val="00425672"/>
    <w:rsid w:val="00464761"/>
    <w:rsid w:val="004927B4"/>
    <w:rsid w:val="00495E2E"/>
    <w:rsid w:val="004B53B7"/>
    <w:rsid w:val="004C6CCF"/>
    <w:rsid w:val="004E5244"/>
    <w:rsid w:val="0051139B"/>
    <w:rsid w:val="00527F79"/>
    <w:rsid w:val="00533755"/>
    <w:rsid w:val="005406B5"/>
    <w:rsid w:val="00546237"/>
    <w:rsid w:val="005548B7"/>
    <w:rsid w:val="00556CAA"/>
    <w:rsid w:val="00584893"/>
    <w:rsid w:val="005905BF"/>
    <w:rsid w:val="00596C3F"/>
    <w:rsid w:val="005C38F0"/>
    <w:rsid w:val="005F0E8F"/>
    <w:rsid w:val="005F7B18"/>
    <w:rsid w:val="00601369"/>
    <w:rsid w:val="00603B93"/>
    <w:rsid w:val="00625DC5"/>
    <w:rsid w:val="006429CA"/>
    <w:rsid w:val="00655ADE"/>
    <w:rsid w:val="00655F17"/>
    <w:rsid w:val="00656E1C"/>
    <w:rsid w:val="00660D1D"/>
    <w:rsid w:val="00665ADF"/>
    <w:rsid w:val="006A6D27"/>
    <w:rsid w:val="006B0305"/>
    <w:rsid w:val="006B2BC5"/>
    <w:rsid w:val="006C7624"/>
    <w:rsid w:val="006D1ABD"/>
    <w:rsid w:val="006D579B"/>
    <w:rsid w:val="00702D6B"/>
    <w:rsid w:val="00732ECF"/>
    <w:rsid w:val="00733DC5"/>
    <w:rsid w:val="007352E9"/>
    <w:rsid w:val="00747E0A"/>
    <w:rsid w:val="00752EEA"/>
    <w:rsid w:val="0076445B"/>
    <w:rsid w:val="007674B6"/>
    <w:rsid w:val="007922F0"/>
    <w:rsid w:val="007952F3"/>
    <w:rsid w:val="007A4715"/>
    <w:rsid w:val="007A5DA0"/>
    <w:rsid w:val="007C4F2B"/>
    <w:rsid w:val="007D0E2F"/>
    <w:rsid w:val="007D4747"/>
    <w:rsid w:val="008008FE"/>
    <w:rsid w:val="008177C7"/>
    <w:rsid w:val="00817EB0"/>
    <w:rsid w:val="00821CEA"/>
    <w:rsid w:val="00877A24"/>
    <w:rsid w:val="008D0230"/>
    <w:rsid w:val="008E666D"/>
    <w:rsid w:val="008F3CF3"/>
    <w:rsid w:val="0093233E"/>
    <w:rsid w:val="009575B0"/>
    <w:rsid w:val="009674E9"/>
    <w:rsid w:val="009A397D"/>
    <w:rsid w:val="009A53F9"/>
    <w:rsid w:val="009A6B2A"/>
    <w:rsid w:val="009A6C47"/>
    <w:rsid w:val="009D7A6D"/>
    <w:rsid w:val="009E0070"/>
    <w:rsid w:val="009E37D3"/>
    <w:rsid w:val="009F5B0D"/>
    <w:rsid w:val="00A01B5F"/>
    <w:rsid w:val="00A42B61"/>
    <w:rsid w:val="00A6338F"/>
    <w:rsid w:val="00A8066C"/>
    <w:rsid w:val="00AB77A9"/>
    <w:rsid w:val="00AE4624"/>
    <w:rsid w:val="00AE5C08"/>
    <w:rsid w:val="00AE7A3F"/>
    <w:rsid w:val="00B00DA7"/>
    <w:rsid w:val="00B036D4"/>
    <w:rsid w:val="00B17B1C"/>
    <w:rsid w:val="00B479AF"/>
    <w:rsid w:val="00B8256F"/>
    <w:rsid w:val="00B90C14"/>
    <w:rsid w:val="00B96FC9"/>
    <w:rsid w:val="00BB5AEB"/>
    <w:rsid w:val="00BE1A73"/>
    <w:rsid w:val="00BE41CD"/>
    <w:rsid w:val="00C02CF6"/>
    <w:rsid w:val="00C07381"/>
    <w:rsid w:val="00C21675"/>
    <w:rsid w:val="00C40B0C"/>
    <w:rsid w:val="00C411B0"/>
    <w:rsid w:val="00C44A7E"/>
    <w:rsid w:val="00C53DCA"/>
    <w:rsid w:val="00C553A1"/>
    <w:rsid w:val="00C74F1D"/>
    <w:rsid w:val="00C8333A"/>
    <w:rsid w:val="00C90125"/>
    <w:rsid w:val="00C94B6B"/>
    <w:rsid w:val="00C95CCF"/>
    <w:rsid w:val="00CB1C8D"/>
    <w:rsid w:val="00CB1CE3"/>
    <w:rsid w:val="00CB7DC3"/>
    <w:rsid w:val="00CC5483"/>
    <w:rsid w:val="00CD3696"/>
    <w:rsid w:val="00CF05B9"/>
    <w:rsid w:val="00CF0D22"/>
    <w:rsid w:val="00D002EB"/>
    <w:rsid w:val="00D00F62"/>
    <w:rsid w:val="00D27117"/>
    <w:rsid w:val="00D458FF"/>
    <w:rsid w:val="00D56BA8"/>
    <w:rsid w:val="00D6076A"/>
    <w:rsid w:val="00D70D53"/>
    <w:rsid w:val="00DC22AA"/>
    <w:rsid w:val="00DC36F3"/>
    <w:rsid w:val="00DC5E09"/>
    <w:rsid w:val="00DE04A8"/>
    <w:rsid w:val="00DE76E8"/>
    <w:rsid w:val="00E0153E"/>
    <w:rsid w:val="00E24A4D"/>
    <w:rsid w:val="00E60F06"/>
    <w:rsid w:val="00E63FAD"/>
    <w:rsid w:val="00E73168"/>
    <w:rsid w:val="00E804E3"/>
    <w:rsid w:val="00E80703"/>
    <w:rsid w:val="00EA77D1"/>
    <w:rsid w:val="00EE045A"/>
    <w:rsid w:val="00EE194A"/>
    <w:rsid w:val="00EE2D87"/>
    <w:rsid w:val="00EE6B8B"/>
    <w:rsid w:val="00F203F8"/>
    <w:rsid w:val="00F256F3"/>
    <w:rsid w:val="00F25ED7"/>
    <w:rsid w:val="00F30ACB"/>
    <w:rsid w:val="00F36FF3"/>
    <w:rsid w:val="00F41A9B"/>
    <w:rsid w:val="00F440D7"/>
    <w:rsid w:val="00F5124D"/>
    <w:rsid w:val="00F910D9"/>
    <w:rsid w:val="00FA1B74"/>
    <w:rsid w:val="00FB3D02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8B2F"/>
  <w15:docId w15:val="{D620831E-F5DC-4548-ACDA-1E4443E2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5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7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337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337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7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A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56B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6B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56B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6B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Domo\Desktop\&#1089;%20&#1076;&#1080;&#1089;&#1082;&#1072;\&#1083;&#1080;&#1095;&#1085;&#1086;&#1077;%20&#1076;&#1077;&#1083;&#1086;%20&#1074;&#1086;&#1089;&#1087;&#1080;&#1090;&#1072;&#1085;&#1085;&#1080;&#1082;&#1072;\&#1086;&#1073;&#1088;&#1072;&#1079;&#1077;&#1094;%20&#1088;&#1086;&#1076;&#1076;&#1086;&#1075;&#1086;&#1074;&#1086;&#1088;%20&#1085;&#1086;&#1074;&#1099;&#1081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Пользователь</cp:lastModifiedBy>
  <cp:revision>36</cp:revision>
  <cp:lastPrinted>2019-09-17T07:56:00Z</cp:lastPrinted>
  <dcterms:created xsi:type="dcterms:W3CDTF">2019-06-13T06:30:00Z</dcterms:created>
  <dcterms:modified xsi:type="dcterms:W3CDTF">2020-02-02T10:11:00Z</dcterms:modified>
</cp:coreProperties>
</file>